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237410" w:rsidRDefault="00237410">
      <w:r>
        <w:t>Support vectors</w:t>
      </w:r>
    </w:p>
    <w:p w:rsidR="00237410" w:rsidRDefault="00237410">
      <w:r>
        <w:t>Functional margin and geometric margin</w:t>
      </w:r>
    </w:p>
    <w:p w:rsidR="00955834" w:rsidRDefault="00955834"/>
    <w:p w:rsidR="00E352B1" w:rsidRDefault="00955834">
      <w:r>
        <w:rPr>
          <w:noProof/>
        </w:rPr>
        <w:drawing>
          <wp:inline distT="0" distB="0" distL="0" distR="0">
            <wp:extent cx="5730697" cy="1758106"/>
            <wp:effectExtent l="19050" t="0" r="3353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588" cy="17577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52B1" w:rsidRDefault="002458B3">
      <w:r>
        <w:rPr>
          <w:noProof/>
        </w:rPr>
        <w:drawing>
          <wp:inline distT="0" distB="0" distL="0" distR="0">
            <wp:extent cx="5939790" cy="1924050"/>
            <wp:effectExtent l="19050" t="0" r="381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924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5834" w:rsidRDefault="0035629C">
      <w:r>
        <w:rPr>
          <w:noProof/>
        </w:rPr>
        <w:drawing>
          <wp:inline distT="0" distB="0" distL="0" distR="0">
            <wp:extent cx="5686425" cy="1533525"/>
            <wp:effectExtent l="19050" t="0" r="952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6425" cy="1533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6648" w:rsidRDefault="00AA6648">
      <w:r>
        <w:rPr>
          <w:noProof/>
        </w:rPr>
        <w:lastRenderedPageBreak/>
        <w:drawing>
          <wp:inline distT="0" distB="0" distL="0" distR="0">
            <wp:extent cx="5476875" cy="1590675"/>
            <wp:effectExtent l="19050" t="0" r="9525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5" cy="1590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0CB0" w:rsidRDefault="00397233">
      <w:r>
        <w:rPr>
          <w:noProof/>
        </w:rPr>
        <w:drawing>
          <wp:inline distT="0" distB="0" distL="0" distR="0">
            <wp:extent cx="5943600" cy="1819275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19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5D7C" w:rsidRDefault="008C5D7C"/>
    <w:p w:rsidR="008C5D7C" w:rsidRDefault="008C5D7C">
      <w:r>
        <w:rPr>
          <w:noProof/>
        </w:rPr>
        <w:drawing>
          <wp:inline distT="0" distB="0" distL="0" distR="0">
            <wp:extent cx="5954395" cy="1858010"/>
            <wp:effectExtent l="19050" t="0" r="8255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4395" cy="18580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835E1" w:rsidRDefault="001835E1">
      <w:r>
        <w:t xml:space="preserve">Optimization of a function with given </w:t>
      </w:r>
      <w:r w:rsidR="00257B93">
        <w:t>constraints</w:t>
      </w:r>
      <w:r>
        <w:t>:</w:t>
      </w:r>
    </w:p>
    <w:p w:rsidR="001835E1" w:rsidRDefault="001835E1"/>
    <w:p w:rsidR="001835E1" w:rsidRDefault="001835E1">
      <w:r>
        <w:rPr>
          <w:noProof/>
        </w:rPr>
        <w:drawing>
          <wp:inline distT="0" distB="0" distL="0" distR="0">
            <wp:extent cx="4528185" cy="716915"/>
            <wp:effectExtent l="19050" t="0" r="5715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8185" cy="716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835E1" w:rsidRDefault="001835E1">
      <w:r>
        <w:t xml:space="preserve">Method of langrage Multipliers will be used to transform the </w:t>
      </w:r>
      <w:r w:rsidR="00257B93">
        <w:t>“</w:t>
      </w:r>
      <w:r>
        <w:t xml:space="preserve">given function with </w:t>
      </w:r>
      <w:r w:rsidR="00257B93">
        <w:t xml:space="preserve">constraints” to </w:t>
      </w:r>
      <w:r>
        <w:t xml:space="preserve">another </w:t>
      </w:r>
      <w:r w:rsidR="00257B93">
        <w:t>equivalent “</w:t>
      </w:r>
      <w:r>
        <w:t xml:space="preserve">function without </w:t>
      </w:r>
      <w:r w:rsidR="00257B93">
        <w:t xml:space="preserve">constraints” that function </w:t>
      </w:r>
      <w:r>
        <w:t>and can be optimized</w:t>
      </w:r>
      <w:r w:rsidR="00257B93">
        <w:t xml:space="preserve"> (</w:t>
      </w:r>
      <w:proofErr w:type="spellStart"/>
      <w:r w:rsidR="00B64F9A">
        <w:t>maximise</w:t>
      </w:r>
      <w:proofErr w:type="spellEnd"/>
      <w:r w:rsidR="00257B93">
        <w:t xml:space="preserve"> or </w:t>
      </w:r>
      <w:proofErr w:type="gramStart"/>
      <w:r w:rsidR="00A84D18">
        <w:t xml:space="preserve">minimize </w:t>
      </w:r>
      <w:r w:rsidR="00257B93">
        <w:t>)</w:t>
      </w:r>
      <w:proofErr w:type="gramEnd"/>
      <w:r>
        <w:t>.</w:t>
      </w:r>
    </w:p>
    <w:p w:rsidR="00A84D18" w:rsidRDefault="00A84D18">
      <w:r>
        <w:rPr>
          <w:noProof/>
        </w:rPr>
        <w:lastRenderedPageBreak/>
        <w:drawing>
          <wp:inline distT="0" distB="0" distL="0" distR="0">
            <wp:extent cx="4219575" cy="695325"/>
            <wp:effectExtent l="19050" t="0" r="952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9575" cy="695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069BE" w:rsidRDefault="001069BE"/>
    <w:p w:rsidR="001069BE" w:rsidRDefault="001069BE"/>
    <w:p w:rsidR="003F40C0" w:rsidRDefault="00360014">
      <w:r>
        <w:rPr>
          <w:noProof/>
        </w:rPr>
        <w:drawing>
          <wp:inline distT="0" distB="0" distL="0" distR="0">
            <wp:extent cx="4981575" cy="1609725"/>
            <wp:effectExtent l="19050" t="0" r="9525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1575" cy="1609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069BE" w:rsidRDefault="001069BE"/>
    <w:p w:rsidR="001069BE" w:rsidRDefault="001069BE">
      <w:r>
        <w:rPr>
          <w:noProof/>
        </w:rPr>
        <w:drawing>
          <wp:inline distT="0" distB="0" distL="0" distR="0">
            <wp:extent cx="5876925" cy="1400175"/>
            <wp:effectExtent l="19050" t="0" r="9525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6925" cy="1400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2EB7" w:rsidRDefault="00F72EB7">
      <w:r>
        <w:t>Now we are trying to find out maximum of above L function.</w:t>
      </w:r>
    </w:p>
    <w:p w:rsidR="0070690B" w:rsidRDefault="0070690B">
      <w:r>
        <w:rPr>
          <w:noProof/>
        </w:rPr>
        <w:drawing>
          <wp:inline distT="0" distB="0" distL="0" distR="0">
            <wp:extent cx="3800475" cy="771525"/>
            <wp:effectExtent l="19050" t="0" r="9525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0475" cy="771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D7520" w:rsidRDefault="00DD7520">
      <w:r>
        <w:rPr>
          <w:noProof/>
        </w:rPr>
        <w:lastRenderedPageBreak/>
        <w:drawing>
          <wp:inline distT="0" distB="0" distL="0" distR="0">
            <wp:extent cx="4962525" cy="1552575"/>
            <wp:effectExtent l="19050" t="0" r="9525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2525" cy="1552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B3CBD">
        <w:rPr>
          <w:noProof/>
        </w:rPr>
        <w:drawing>
          <wp:inline distT="0" distB="0" distL="0" distR="0">
            <wp:extent cx="5918200" cy="2026285"/>
            <wp:effectExtent l="19050" t="0" r="635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8200" cy="20262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47FA" w:rsidRDefault="00E247FA"/>
    <w:p w:rsidR="00E247FA" w:rsidRDefault="00E247FA">
      <w:r>
        <w:rPr>
          <w:noProof/>
        </w:rPr>
        <w:drawing>
          <wp:inline distT="0" distB="0" distL="0" distR="0">
            <wp:extent cx="5939790" cy="2918460"/>
            <wp:effectExtent l="19050" t="0" r="381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9184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7A0F" w:rsidRDefault="006D7A0F"/>
    <w:p w:rsidR="006D7A0F" w:rsidRDefault="006D7A0F">
      <w:r>
        <w:rPr>
          <w:noProof/>
        </w:rPr>
        <w:lastRenderedPageBreak/>
        <w:drawing>
          <wp:inline distT="0" distB="0" distL="0" distR="0">
            <wp:extent cx="2981325" cy="828675"/>
            <wp:effectExtent l="19050" t="0" r="9525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1325" cy="828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6706" w:rsidRDefault="00F16706">
      <w:r>
        <w:rPr>
          <w:noProof/>
        </w:rPr>
        <w:drawing>
          <wp:inline distT="0" distB="0" distL="0" distR="0">
            <wp:extent cx="3286125" cy="2847975"/>
            <wp:effectExtent l="19050" t="0" r="9525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6125" cy="2847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2F4F" w:rsidRDefault="00CA2F4F"/>
    <w:p w:rsidR="00CA2F4F" w:rsidRDefault="00CA2F4F">
      <w:r>
        <w:rPr>
          <w:noProof/>
        </w:rPr>
        <w:drawing>
          <wp:inline distT="0" distB="0" distL="0" distR="0">
            <wp:extent cx="3401695" cy="3437890"/>
            <wp:effectExtent l="19050" t="0" r="8255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1695" cy="34378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B246F" w:rsidRDefault="009B246F">
      <w:r>
        <w:rPr>
          <w:noProof/>
        </w:rPr>
        <w:lastRenderedPageBreak/>
        <w:drawing>
          <wp:inline distT="0" distB="0" distL="0" distR="0">
            <wp:extent cx="5934075" cy="3019425"/>
            <wp:effectExtent l="19050" t="0" r="9525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019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3C2F" w:rsidRDefault="000C3C2F"/>
    <w:p w:rsidR="000C3C2F" w:rsidRDefault="000C3C2F">
      <w:pPr>
        <w:rPr>
          <w:b/>
        </w:rPr>
      </w:pPr>
      <w:r w:rsidRPr="000C3C2F">
        <w:rPr>
          <w:b/>
        </w:rPr>
        <w:t>Non Linear Transformations:</w:t>
      </w:r>
    </w:p>
    <w:p w:rsidR="000C3C2F" w:rsidRDefault="000C3C2F">
      <w:pPr>
        <w:rPr>
          <w:b/>
        </w:rPr>
      </w:pPr>
    </w:p>
    <w:p w:rsidR="000C3C2F" w:rsidRDefault="000C3C2F">
      <w:pPr>
        <w:rPr>
          <w:b/>
        </w:rPr>
      </w:pPr>
    </w:p>
    <w:p w:rsidR="000C3C2F" w:rsidRDefault="000C3C2F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3114675"/>
            <wp:effectExtent l="1905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14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3C2F" w:rsidRDefault="000C3C2F">
      <w:pPr>
        <w:rPr>
          <w:b/>
        </w:rPr>
      </w:pPr>
    </w:p>
    <w:p w:rsidR="000C3C2F" w:rsidRDefault="000C3C2F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4505960" cy="1170305"/>
            <wp:effectExtent l="19050" t="0" r="889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5960" cy="11703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0C38" w:rsidRDefault="00480C38">
      <w:pPr>
        <w:rPr>
          <w:b/>
        </w:rPr>
      </w:pPr>
    </w:p>
    <w:p w:rsidR="00480C38" w:rsidRPr="000C3C2F" w:rsidRDefault="00480C38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3000375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37410" w:rsidRDefault="001B380C">
      <w:r>
        <w:rPr>
          <w:noProof/>
        </w:rPr>
        <w:drawing>
          <wp:inline distT="0" distB="0" distL="0" distR="0">
            <wp:extent cx="5939790" cy="3211195"/>
            <wp:effectExtent l="19050" t="0" r="3810" b="0"/>
            <wp:docPr id="25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2111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47AA" w:rsidRDefault="002047AA">
      <w:r>
        <w:rPr>
          <w:noProof/>
        </w:rPr>
        <w:lastRenderedPageBreak/>
        <w:drawing>
          <wp:inline distT="0" distB="0" distL="0" distR="0">
            <wp:extent cx="5939790" cy="3181985"/>
            <wp:effectExtent l="19050" t="0" r="3810" b="0"/>
            <wp:docPr id="26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1819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85F04">
        <w:rPr>
          <w:noProof/>
        </w:rPr>
        <w:drawing>
          <wp:inline distT="0" distB="0" distL="0" distR="0">
            <wp:extent cx="5939790" cy="3167380"/>
            <wp:effectExtent l="19050" t="0" r="3810" b="0"/>
            <wp:docPr id="27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1673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46467">
        <w:rPr>
          <w:noProof/>
        </w:rPr>
        <w:lastRenderedPageBreak/>
        <w:drawing>
          <wp:inline distT="0" distB="0" distL="0" distR="0">
            <wp:extent cx="5939790" cy="2472690"/>
            <wp:effectExtent l="19050" t="0" r="3810" b="0"/>
            <wp:docPr id="28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4726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02C88">
        <w:rPr>
          <w:noProof/>
        </w:rPr>
        <w:drawing>
          <wp:inline distT="0" distB="0" distL="0" distR="0">
            <wp:extent cx="5939790" cy="3116580"/>
            <wp:effectExtent l="19050" t="0" r="3810" b="0"/>
            <wp:docPr id="29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1165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0000" w:rsidRDefault="008F11F3">
      <w:r>
        <w:rPr>
          <w:noProof/>
        </w:rPr>
        <w:lastRenderedPageBreak/>
        <w:drawing>
          <wp:inline distT="0" distB="0" distL="0" distR="0">
            <wp:extent cx="5939790" cy="3372485"/>
            <wp:effectExtent l="19050" t="0" r="381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724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2174C">
        <w:rPr>
          <w:noProof/>
        </w:rPr>
        <w:drawing>
          <wp:inline distT="0" distB="0" distL="0" distR="0">
            <wp:extent cx="5939790" cy="3131185"/>
            <wp:effectExtent l="19050" t="0" r="381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1311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2A52" w:rsidRDefault="006D2A52">
      <w:r>
        <w:rPr>
          <w:noProof/>
        </w:rPr>
        <w:lastRenderedPageBreak/>
        <w:drawing>
          <wp:inline distT="0" distB="0" distL="0" distR="0">
            <wp:extent cx="3628390" cy="2406650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8390" cy="2406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5BF6" w:rsidRDefault="00035BF6">
      <w:r>
        <w:rPr>
          <w:noProof/>
        </w:rPr>
        <w:drawing>
          <wp:inline distT="0" distB="0" distL="0" distR="0">
            <wp:extent cx="5939790" cy="3394075"/>
            <wp:effectExtent l="19050" t="0" r="381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94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105D" w:rsidRDefault="0006105D">
      <w:r>
        <w:rPr>
          <w:noProof/>
        </w:rPr>
        <w:lastRenderedPageBreak/>
        <w:drawing>
          <wp:inline distT="0" distB="0" distL="0" distR="0">
            <wp:extent cx="5939790" cy="3752850"/>
            <wp:effectExtent l="19050" t="0" r="381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752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744AB5">
        <w:rPr>
          <w:noProof/>
        </w:rPr>
        <w:drawing>
          <wp:inline distT="0" distB="0" distL="0" distR="0">
            <wp:extent cx="5939790" cy="3094355"/>
            <wp:effectExtent l="19050" t="0" r="381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0943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91C3A">
        <w:rPr>
          <w:noProof/>
        </w:rPr>
        <w:lastRenderedPageBreak/>
        <w:drawing>
          <wp:inline distT="0" distB="0" distL="0" distR="0">
            <wp:extent cx="5939790" cy="3482340"/>
            <wp:effectExtent l="19050" t="0" r="381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4823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6CEB" w:rsidRDefault="00806EA1">
      <w:pPr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5939790" cy="3196590"/>
            <wp:effectExtent l="19050" t="0" r="381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1965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C53CD">
        <w:rPr>
          <w:noProof/>
        </w:rPr>
        <w:drawing>
          <wp:inline distT="0" distB="0" distL="0" distR="0">
            <wp:extent cx="5939790" cy="3394075"/>
            <wp:effectExtent l="19050" t="0" r="381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94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9080F">
        <w:rPr>
          <w:noProof/>
        </w:rPr>
        <w:lastRenderedPageBreak/>
        <w:drawing>
          <wp:inline distT="0" distB="0" distL="0" distR="0">
            <wp:extent cx="5939790" cy="3314065"/>
            <wp:effectExtent l="19050" t="0" r="381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140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6CEB" w:rsidRDefault="00B36CEB">
      <w:pPr>
        <w:rPr>
          <w:noProof/>
        </w:rPr>
      </w:pPr>
    </w:p>
    <w:p w:rsidR="00B36CEB" w:rsidRDefault="0045032C">
      <w:pPr>
        <w:rPr>
          <w:noProof/>
        </w:rPr>
      </w:pPr>
      <w:r>
        <w:rPr>
          <w:noProof/>
        </w:rPr>
        <w:drawing>
          <wp:inline distT="0" distB="0" distL="0" distR="0">
            <wp:extent cx="5939790" cy="3211195"/>
            <wp:effectExtent l="19050" t="0" r="381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2111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6CEB" w:rsidRDefault="00B36CEB"/>
    <w:p w:rsidR="00B36CEB" w:rsidRDefault="00B36CEB"/>
    <w:p w:rsidR="00B36CEB" w:rsidRDefault="00B36CEB"/>
    <w:p w:rsidR="00B36CEB" w:rsidRDefault="00B36CEB"/>
    <w:p w:rsidR="00B36CEB" w:rsidRDefault="00B36CEB"/>
    <w:p w:rsidR="00B36CEB" w:rsidRDefault="00A67AF5">
      <w:r>
        <w:rPr>
          <w:noProof/>
        </w:rPr>
        <w:drawing>
          <wp:inline distT="0" distB="0" distL="0" distR="0">
            <wp:extent cx="5939790" cy="3299460"/>
            <wp:effectExtent l="19050" t="0" r="381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2994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6CEB" w:rsidRDefault="00B36CEB"/>
    <w:p w:rsidR="00B36CEB" w:rsidRDefault="00B36CEB">
      <w:r w:rsidRPr="00B36CEB">
        <w:drawing>
          <wp:inline distT="0" distB="0" distL="0" distR="0">
            <wp:extent cx="2889250" cy="2275205"/>
            <wp:effectExtent l="19050" t="0" r="6350" b="0"/>
            <wp:docPr id="16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9250" cy="22752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6EA1" w:rsidRDefault="00D81B36">
      <w:r>
        <w:rPr>
          <w:noProof/>
        </w:rPr>
        <w:lastRenderedPageBreak/>
        <w:drawing>
          <wp:inline distT="0" distB="0" distL="0" distR="0">
            <wp:extent cx="5939790" cy="3196590"/>
            <wp:effectExtent l="19050" t="0" r="381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1965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2742" w:rsidRDefault="00692742">
      <w:r>
        <w:rPr>
          <w:noProof/>
        </w:rPr>
        <w:lastRenderedPageBreak/>
        <w:drawing>
          <wp:inline distT="0" distB="0" distL="0" distR="0">
            <wp:extent cx="5939790" cy="3211195"/>
            <wp:effectExtent l="19050" t="0" r="3810" b="0"/>
            <wp:docPr id="17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2111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67383">
        <w:rPr>
          <w:noProof/>
        </w:rPr>
        <w:drawing>
          <wp:inline distT="0" distB="0" distL="0" distR="0">
            <wp:extent cx="5939790" cy="3248025"/>
            <wp:effectExtent l="19050" t="0" r="3810" b="0"/>
            <wp:docPr id="18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248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71A73">
        <w:rPr>
          <w:noProof/>
        </w:rPr>
        <w:lastRenderedPageBreak/>
        <w:drawing>
          <wp:inline distT="0" distB="0" distL="0" distR="0">
            <wp:extent cx="5939790" cy="3131185"/>
            <wp:effectExtent l="19050" t="0" r="3810" b="0"/>
            <wp:docPr id="19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1311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6DEF" w:rsidRDefault="00C86DEF">
      <w:pPr>
        <w:rPr>
          <w:b/>
        </w:rPr>
      </w:pPr>
      <w:r>
        <w:rPr>
          <w:b/>
          <w:noProof/>
        </w:rPr>
        <w:drawing>
          <wp:inline distT="0" distB="0" distL="0" distR="0">
            <wp:extent cx="5939790" cy="2830830"/>
            <wp:effectExtent l="19050" t="0" r="3810" b="0"/>
            <wp:docPr id="20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8308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22E8" w:rsidRDefault="008222E8">
      <w:pPr>
        <w:rPr>
          <w:b/>
        </w:rPr>
      </w:pPr>
      <w:r>
        <w:rPr>
          <w:b/>
        </w:rPr>
        <w:t>In</w:t>
      </w:r>
      <w:r w:rsidRPr="008222E8">
        <w:rPr>
          <w:b/>
        </w:rPr>
        <w:t xml:space="preserve"> majority of the cases, logistic regression and SVM without kernel behave in a same way with approx same performance.</w:t>
      </w:r>
      <w:r>
        <w:rPr>
          <w:b/>
        </w:rPr>
        <w:t xml:space="preserve"> Can choose any one</w:t>
      </w:r>
    </w:p>
    <w:p w:rsidR="008222E8" w:rsidRDefault="00C86DEF">
      <w:pPr>
        <w:rPr>
          <w:b/>
        </w:rPr>
      </w:pPr>
      <w:r>
        <w:rPr>
          <w:b/>
        </w:rPr>
        <w:t xml:space="preserve">SVM optimization </w:t>
      </w:r>
      <w:r w:rsidR="008222E8">
        <w:rPr>
          <w:b/>
        </w:rPr>
        <w:t>always find</w:t>
      </w:r>
      <w:r>
        <w:rPr>
          <w:b/>
        </w:rPr>
        <w:t>s</w:t>
      </w:r>
      <w:r w:rsidR="008222E8">
        <w:rPr>
          <w:b/>
        </w:rPr>
        <w:t xml:space="preserve"> a global minima or approx global minima.</w:t>
      </w:r>
    </w:p>
    <w:p w:rsidR="009A6B64" w:rsidRDefault="009A6B64">
      <w:pPr>
        <w:rPr>
          <w:b/>
        </w:rPr>
      </w:pPr>
    </w:p>
    <w:p w:rsidR="009A6B64" w:rsidRDefault="009A6B64">
      <w:pPr>
        <w:rPr>
          <w:b/>
        </w:rPr>
      </w:pPr>
    </w:p>
    <w:p w:rsidR="009A6B64" w:rsidRDefault="009A6B64">
      <w:pPr>
        <w:rPr>
          <w:b/>
        </w:rPr>
      </w:pPr>
    </w:p>
    <w:p w:rsidR="009A6B64" w:rsidRPr="009A6B64" w:rsidRDefault="009A6B64" w:rsidP="009A6B64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</w:rPr>
      </w:pPr>
      <w:r w:rsidRPr="009A6B64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</w:rPr>
        <w:lastRenderedPageBreak/>
        <w:t>SVM: Maximum Margin with Noise</w:t>
      </w:r>
    </w:p>
    <w:p w:rsidR="009A6B64" w:rsidRDefault="009A6B64">
      <w:pPr>
        <w:rPr>
          <w:b/>
        </w:rPr>
      </w:pPr>
    </w:p>
    <w:p w:rsidR="00C86DEF" w:rsidRPr="008222E8" w:rsidRDefault="00225BD8">
      <w:pPr>
        <w:rPr>
          <w:b/>
        </w:rPr>
      </w:pPr>
      <w:r>
        <w:rPr>
          <w:b/>
          <w:noProof/>
        </w:rPr>
        <w:drawing>
          <wp:inline distT="0" distB="0" distL="0" distR="0">
            <wp:extent cx="5939790" cy="3416300"/>
            <wp:effectExtent l="19050" t="0" r="3810" b="0"/>
            <wp:docPr id="21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416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47D">
        <w:rPr>
          <w:b/>
          <w:noProof/>
        </w:rPr>
        <w:drawing>
          <wp:inline distT="0" distB="0" distL="0" distR="0">
            <wp:extent cx="5939790" cy="3167380"/>
            <wp:effectExtent l="19050" t="0" r="3810" b="0"/>
            <wp:docPr id="22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1673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058EF">
        <w:rPr>
          <w:b/>
          <w:noProof/>
        </w:rPr>
        <w:lastRenderedPageBreak/>
        <w:drawing>
          <wp:inline distT="0" distB="0" distL="0" distR="0">
            <wp:extent cx="5939790" cy="3321050"/>
            <wp:effectExtent l="19050" t="0" r="3810" b="0"/>
            <wp:docPr id="23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21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90B41">
        <w:rPr>
          <w:b/>
          <w:noProof/>
        </w:rPr>
        <w:drawing>
          <wp:inline distT="0" distB="0" distL="0" distR="0">
            <wp:extent cx="5939790" cy="3065145"/>
            <wp:effectExtent l="19050" t="0" r="3810" b="0"/>
            <wp:docPr id="30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0651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66BEE">
        <w:rPr>
          <w:b/>
          <w:noProof/>
        </w:rPr>
        <w:lastRenderedPageBreak/>
        <w:drawing>
          <wp:inline distT="0" distB="0" distL="0" distR="0">
            <wp:extent cx="5939790" cy="3467100"/>
            <wp:effectExtent l="19050" t="0" r="3810" b="0"/>
            <wp:docPr id="31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467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C86DEF" w:rsidRPr="008222E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30"/>
  <w:proofState w:spelling="clean" w:grammar="clean"/>
  <w:defaultTabStop w:val="720"/>
  <w:characterSpacingControl w:val="doNotCompress"/>
  <w:compat>
    <w:useFELayout/>
  </w:compat>
  <w:rsids>
    <w:rsidRoot w:val="008F11F3"/>
    <w:rsid w:val="00035BF6"/>
    <w:rsid w:val="0006105D"/>
    <w:rsid w:val="00071A73"/>
    <w:rsid w:val="000C3C2F"/>
    <w:rsid w:val="001069BE"/>
    <w:rsid w:val="001835E1"/>
    <w:rsid w:val="001B380C"/>
    <w:rsid w:val="002047AA"/>
    <w:rsid w:val="0022174C"/>
    <w:rsid w:val="00225BD8"/>
    <w:rsid w:val="00237410"/>
    <w:rsid w:val="002458B3"/>
    <w:rsid w:val="00257B93"/>
    <w:rsid w:val="00285F04"/>
    <w:rsid w:val="002D0CB0"/>
    <w:rsid w:val="003058EF"/>
    <w:rsid w:val="0035629C"/>
    <w:rsid w:val="00360014"/>
    <w:rsid w:val="00397233"/>
    <w:rsid w:val="003F40C0"/>
    <w:rsid w:val="0043302F"/>
    <w:rsid w:val="00446467"/>
    <w:rsid w:val="0045032C"/>
    <w:rsid w:val="00480C38"/>
    <w:rsid w:val="00591C3A"/>
    <w:rsid w:val="005F1C31"/>
    <w:rsid w:val="00666BEE"/>
    <w:rsid w:val="00692742"/>
    <w:rsid w:val="006D2A52"/>
    <w:rsid w:val="006D7A0F"/>
    <w:rsid w:val="0070690B"/>
    <w:rsid w:val="00744AB5"/>
    <w:rsid w:val="00806EA1"/>
    <w:rsid w:val="0081153B"/>
    <w:rsid w:val="008222E8"/>
    <w:rsid w:val="00867383"/>
    <w:rsid w:val="0089080F"/>
    <w:rsid w:val="008C5D7C"/>
    <w:rsid w:val="008F11F3"/>
    <w:rsid w:val="00955834"/>
    <w:rsid w:val="009A447D"/>
    <w:rsid w:val="009A6B64"/>
    <w:rsid w:val="009B246F"/>
    <w:rsid w:val="009C53CD"/>
    <w:rsid w:val="00A02C88"/>
    <w:rsid w:val="00A67AF5"/>
    <w:rsid w:val="00A84D18"/>
    <w:rsid w:val="00A90B41"/>
    <w:rsid w:val="00AA6648"/>
    <w:rsid w:val="00B36CEB"/>
    <w:rsid w:val="00B64F9A"/>
    <w:rsid w:val="00C226A3"/>
    <w:rsid w:val="00C86DEF"/>
    <w:rsid w:val="00CA2F4F"/>
    <w:rsid w:val="00D81B36"/>
    <w:rsid w:val="00D82EDE"/>
    <w:rsid w:val="00DD7520"/>
    <w:rsid w:val="00E247FA"/>
    <w:rsid w:val="00E352B1"/>
    <w:rsid w:val="00F16706"/>
    <w:rsid w:val="00F72EB7"/>
    <w:rsid w:val="00FB3CBD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9A6B64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8F11F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F11F3"/>
    <w:rPr>
      <w:rFonts w:ascii="Tahoma" w:hAnsi="Tahoma" w:cs="Tahoma"/>
      <w:sz w:val="16"/>
      <w:szCs w:val="16"/>
    </w:rPr>
  </w:style>
  <w:style w:type="character" w:customStyle="1" w:styleId="Heading1Char">
    <w:name w:val="Heading 1 Char"/>
    <w:basedOn w:val="DefaultParagraphFont"/>
    <w:link w:val="Heading1"/>
    <w:uiPriority w:val="9"/>
    <w:rsid w:val="009A6B64"/>
    <w:rPr>
      <w:rFonts w:ascii="Times New Roman" w:eastAsia="Times New Roman" w:hAnsi="Times New Roman" w:cs="Times New Roman"/>
      <w:b/>
      <w:bCs/>
      <w:kern w:val="36"/>
      <w:sz w:val="48"/>
      <w:szCs w:val="4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872497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54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3738</TotalTime>
  <Pages>22</Pages>
  <Words>111</Words>
  <Characters>639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749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63</cp:revision>
  <dcterms:created xsi:type="dcterms:W3CDTF">2019-02-12T09:32:00Z</dcterms:created>
  <dcterms:modified xsi:type="dcterms:W3CDTF">2019-02-16T06:50:00Z</dcterms:modified>
</cp:coreProperties>
</file>